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E61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E618ED">
        <w:rPr>
          <w:rFonts w:ascii="Times New Roman" w:hAnsi="Times New Roman" w:cs="Times New Roman"/>
          <w:b/>
          <w:sz w:val="28"/>
          <w:szCs w:val="28"/>
        </w:rPr>
        <w:t xml:space="preserve"> г. Москвы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b/>
          <w:sz w:val="28"/>
          <w:szCs w:val="28"/>
        </w:rPr>
        <w:t xml:space="preserve">(заседание № </w:t>
      </w:r>
      <w:r w:rsidR="00E06A4E">
        <w:rPr>
          <w:rFonts w:ascii="Times New Roman" w:hAnsi="Times New Roman" w:cs="Times New Roman"/>
          <w:b/>
          <w:sz w:val="28"/>
          <w:szCs w:val="28"/>
        </w:rPr>
        <w:t>5</w:t>
      </w:r>
      <w:r w:rsidR="00967C3D">
        <w:rPr>
          <w:rFonts w:ascii="Times New Roman" w:hAnsi="Times New Roman" w:cs="Times New Roman"/>
          <w:b/>
          <w:sz w:val="28"/>
          <w:szCs w:val="28"/>
        </w:rPr>
        <w:t>)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E06A4E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20.05</w:t>
      </w:r>
      <w:r w:rsidR="009F210D">
        <w:rPr>
          <w:rFonts w:ascii="Times New Roman" w:hAnsi="Times New Roman" w:cs="Times New Roman"/>
          <w:b/>
          <w:sz w:val="28"/>
          <w:szCs w:val="28"/>
        </w:rPr>
        <w:t>.202</w:t>
      </w:r>
      <w:r w:rsidR="00746498">
        <w:rPr>
          <w:rFonts w:ascii="Times New Roman" w:hAnsi="Times New Roman" w:cs="Times New Roman"/>
          <w:b/>
          <w:sz w:val="28"/>
          <w:szCs w:val="28"/>
        </w:rPr>
        <w:t>6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6226D3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</w:t>
      </w:r>
      <w:r w:rsidR="006226D3">
        <w:rPr>
          <w:rFonts w:ascii="Times New Roman" w:hAnsi="Times New Roman" w:cs="Times New Roman"/>
          <w:sz w:val="28"/>
          <w:szCs w:val="28"/>
        </w:rPr>
        <w:t xml:space="preserve"> (далее – Окружная комиссия)</w:t>
      </w:r>
      <w:r w:rsidR="00A77D25" w:rsidRPr="00F24C26">
        <w:rPr>
          <w:rFonts w:ascii="Times New Roman" w:hAnsi="Times New Roman" w:cs="Times New Roman"/>
          <w:sz w:val="28"/>
          <w:szCs w:val="28"/>
        </w:rPr>
        <w:t>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18350F">
        <w:rPr>
          <w:rFonts w:ascii="Times New Roman" w:hAnsi="Times New Roman" w:cs="Times New Roman"/>
          <w:sz w:val="28"/>
          <w:szCs w:val="28"/>
        </w:rPr>
        <w:t>о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E06A4E">
        <w:rPr>
          <w:rFonts w:ascii="Times New Roman" w:hAnsi="Times New Roman" w:cs="Times New Roman"/>
          <w:b/>
          <w:sz w:val="28"/>
          <w:szCs w:val="28"/>
        </w:rPr>
        <w:t>20</w:t>
      </w:r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6B4AD6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="0018350F">
        <w:rPr>
          <w:rFonts w:ascii="Times New Roman" w:hAnsi="Times New Roman" w:cs="Times New Roman"/>
          <w:sz w:val="28"/>
          <w:szCs w:val="28"/>
        </w:rPr>
        <w:t>х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</w:t>
      </w:r>
      <w:r w:rsidR="0018350F">
        <w:rPr>
          <w:rFonts w:ascii="Times New Roman" w:hAnsi="Times New Roman" w:cs="Times New Roman"/>
          <w:sz w:val="28"/>
          <w:szCs w:val="28"/>
        </w:rPr>
        <w:t>ых</w:t>
      </w:r>
      <w:r w:rsidR="00D95845">
        <w:rPr>
          <w:rFonts w:ascii="Times New Roman" w:hAnsi="Times New Roman" w:cs="Times New Roman"/>
          <w:sz w:val="28"/>
          <w:szCs w:val="28"/>
        </w:rPr>
        <w:t>,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E06A4E" w:rsidRPr="00E06A4E">
        <w:rPr>
          <w:rFonts w:ascii="Times New Roman" w:hAnsi="Times New Roman" w:cs="Times New Roman"/>
          <w:b/>
          <w:sz w:val="28"/>
          <w:szCs w:val="28"/>
        </w:rPr>
        <w:t>12</w:t>
      </w:r>
      <w:r w:rsidR="00D55113" w:rsidRPr="00E06A4E">
        <w:rPr>
          <w:rFonts w:ascii="Times New Roman" w:hAnsi="Times New Roman" w:cs="Times New Roman"/>
          <w:b/>
          <w:sz w:val="28"/>
          <w:szCs w:val="28"/>
        </w:rPr>
        <w:t>-</w:t>
      </w:r>
      <w:r w:rsidR="00E06A4E">
        <w:rPr>
          <w:rFonts w:ascii="Times New Roman" w:hAnsi="Times New Roman" w:cs="Times New Roman"/>
          <w:b/>
          <w:sz w:val="28"/>
          <w:szCs w:val="28"/>
        </w:rPr>
        <w:t>ти</w:t>
      </w:r>
      <w:r w:rsidR="0091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9F210D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>объектов вправе в добровол</w:t>
      </w:r>
      <w:bookmarkStart w:id="0" w:name="_GoBack"/>
      <w:bookmarkEnd w:id="0"/>
      <w:r w:rsidR="00DD1B80" w:rsidRPr="00F24C26">
        <w:rPr>
          <w:rFonts w:ascii="Times New Roman" w:hAnsi="Times New Roman" w:cs="Times New Roman"/>
          <w:sz w:val="28"/>
          <w:szCs w:val="28"/>
        </w:rPr>
        <w:t xml:space="preserve">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</w:t>
      </w:r>
      <w:r w:rsidR="006226D3" w:rsidRPr="00F24C26">
        <w:rPr>
          <w:rFonts w:ascii="Times New Roman" w:hAnsi="Times New Roman" w:cs="Times New Roman"/>
          <w:sz w:val="28"/>
          <w:szCs w:val="28"/>
        </w:rPr>
        <w:t>решениях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6226D3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принятых на заседании Окружной комиссии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6226D3" w:rsidRPr="00F24C26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="006226D3">
        <w:rPr>
          <w:rFonts w:ascii="Times New Roman" w:hAnsi="Times New Roman" w:cs="Times New Roman"/>
          <w:sz w:val="28"/>
          <w:szCs w:val="28"/>
        </w:rPr>
        <w:t xml:space="preserve">,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9D572E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44BEA"/>
    <w:rsid w:val="00167457"/>
    <w:rsid w:val="00176E61"/>
    <w:rsid w:val="00182E3A"/>
    <w:rsid w:val="0018350F"/>
    <w:rsid w:val="001A1EA3"/>
    <w:rsid w:val="001A1F46"/>
    <w:rsid w:val="001A6711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2E269E"/>
    <w:rsid w:val="00307284"/>
    <w:rsid w:val="0031014B"/>
    <w:rsid w:val="003204CC"/>
    <w:rsid w:val="003244B6"/>
    <w:rsid w:val="003307CC"/>
    <w:rsid w:val="00367925"/>
    <w:rsid w:val="0038507D"/>
    <w:rsid w:val="003F122C"/>
    <w:rsid w:val="00400A77"/>
    <w:rsid w:val="00415C2F"/>
    <w:rsid w:val="00423D23"/>
    <w:rsid w:val="00434321"/>
    <w:rsid w:val="0045072B"/>
    <w:rsid w:val="00470D3B"/>
    <w:rsid w:val="004718AC"/>
    <w:rsid w:val="00492E75"/>
    <w:rsid w:val="005136A3"/>
    <w:rsid w:val="00515054"/>
    <w:rsid w:val="00541257"/>
    <w:rsid w:val="00552BB3"/>
    <w:rsid w:val="005651D2"/>
    <w:rsid w:val="00577AE8"/>
    <w:rsid w:val="00590ECC"/>
    <w:rsid w:val="00597729"/>
    <w:rsid w:val="005A08FF"/>
    <w:rsid w:val="005A50EF"/>
    <w:rsid w:val="005A6E3B"/>
    <w:rsid w:val="005C044A"/>
    <w:rsid w:val="006033EE"/>
    <w:rsid w:val="00617F6C"/>
    <w:rsid w:val="00622336"/>
    <w:rsid w:val="006226D3"/>
    <w:rsid w:val="00641ABE"/>
    <w:rsid w:val="006479AB"/>
    <w:rsid w:val="00666C1F"/>
    <w:rsid w:val="00677767"/>
    <w:rsid w:val="0068047A"/>
    <w:rsid w:val="00692D83"/>
    <w:rsid w:val="006A22BB"/>
    <w:rsid w:val="006B4AD6"/>
    <w:rsid w:val="006C3B70"/>
    <w:rsid w:val="006F5352"/>
    <w:rsid w:val="00746498"/>
    <w:rsid w:val="007535E9"/>
    <w:rsid w:val="0077583D"/>
    <w:rsid w:val="00780F4E"/>
    <w:rsid w:val="007849CE"/>
    <w:rsid w:val="00793D43"/>
    <w:rsid w:val="007C1885"/>
    <w:rsid w:val="007D2000"/>
    <w:rsid w:val="007D37CF"/>
    <w:rsid w:val="007E2E8B"/>
    <w:rsid w:val="00836510"/>
    <w:rsid w:val="0084779D"/>
    <w:rsid w:val="00874053"/>
    <w:rsid w:val="00877E8B"/>
    <w:rsid w:val="008D2C76"/>
    <w:rsid w:val="008F5DE6"/>
    <w:rsid w:val="00913969"/>
    <w:rsid w:val="00930BD6"/>
    <w:rsid w:val="00967C3D"/>
    <w:rsid w:val="00975CA4"/>
    <w:rsid w:val="00981515"/>
    <w:rsid w:val="00984FB9"/>
    <w:rsid w:val="009C0ED4"/>
    <w:rsid w:val="009C4BC2"/>
    <w:rsid w:val="009D1F43"/>
    <w:rsid w:val="009D572E"/>
    <w:rsid w:val="009E4994"/>
    <w:rsid w:val="009F210D"/>
    <w:rsid w:val="009F42CC"/>
    <w:rsid w:val="00A32633"/>
    <w:rsid w:val="00A45B2F"/>
    <w:rsid w:val="00A721B4"/>
    <w:rsid w:val="00A76560"/>
    <w:rsid w:val="00A77D25"/>
    <w:rsid w:val="00A83EEB"/>
    <w:rsid w:val="00A9260C"/>
    <w:rsid w:val="00A94B64"/>
    <w:rsid w:val="00A965C4"/>
    <w:rsid w:val="00AC36F1"/>
    <w:rsid w:val="00AC625D"/>
    <w:rsid w:val="00AE7ACA"/>
    <w:rsid w:val="00B47AFE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04B0C"/>
    <w:rsid w:val="00D42B0F"/>
    <w:rsid w:val="00D55113"/>
    <w:rsid w:val="00D712F7"/>
    <w:rsid w:val="00D74802"/>
    <w:rsid w:val="00D85E38"/>
    <w:rsid w:val="00D9068E"/>
    <w:rsid w:val="00D95845"/>
    <w:rsid w:val="00DC3133"/>
    <w:rsid w:val="00DD18E3"/>
    <w:rsid w:val="00DD1B80"/>
    <w:rsid w:val="00DF6B8F"/>
    <w:rsid w:val="00E026A7"/>
    <w:rsid w:val="00E04381"/>
    <w:rsid w:val="00E06A4E"/>
    <w:rsid w:val="00E618ED"/>
    <w:rsid w:val="00E6785A"/>
    <w:rsid w:val="00E745BB"/>
    <w:rsid w:val="00E8685F"/>
    <w:rsid w:val="00E94D6A"/>
    <w:rsid w:val="00EB44F9"/>
    <w:rsid w:val="00EB74D5"/>
    <w:rsid w:val="00EC4049"/>
    <w:rsid w:val="00EC71FA"/>
    <w:rsid w:val="00F000D3"/>
    <w:rsid w:val="00F0046D"/>
    <w:rsid w:val="00F24C26"/>
    <w:rsid w:val="00F838AB"/>
    <w:rsid w:val="00F95136"/>
    <w:rsid w:val="00FA0D8C"/>
    <w:rsid w:val="00FB189C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C81F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Зайцева Светлана Юрьевна</cp:lastModifiedBy>
  <cp:revision>2</cp:revision>
  <cp:lastPrinted>2022-02-11T07:37:00Z</cp:lastPrinted>
  <dcterms:created xsi:type="dcterms:W3CDTF">2026-05-21T12:29:00Z</dcterms:created>
  <dcterms:modified xsi:type="dcterms:W3CDTF">2026-05-21T12:29:00Z</dcterms:modified>
</cp:coreProperties>
</file>